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693C" w14:textId="77777777" w:rsidR="00445596" w:rsidRDefault="00301A93" w:rsidP="00301A93">
      <w:pPr>
        <w:rPr>
          <w:szCs w:val="22"/>
          <w:u w:val="single"/>
        </w:rPr>
      </w:pPr>
      <w:r>
        <w:rPr>
          <w:szCs w:val="22"/>
          <w:u w:val="single"/>
        </w:rPr>
        <w:t xml:space="preserve">Pikey’s  Progress:  How we got funding for a  Bike  Rack  </w:t>
      </w:r>
    </w:p>
    <w:p w14:paraId="285408DA" w14:textId="77777777" w:rsidR="00301A93" w:rsidRDefault="00301A93" w:rsidP="00301A93">
      <w:pPr>
        <w:rPr>
          <w:szCs w:val="22"/>
          <w:u w:val="single"/>
        </w:rPr>
      </w:pPr>
    </w:p>
    <w:p w14:paraId="3AE455CF" w14:textId="77777777" w:rsidR="00301A93" w:rsidRDefault="00301A93" w:rsidP="00301A93">
      <w:pPr>
        <w:rPr>
          <w:szCs w:val="22"/>
        </w:rPr>
      </w:pPr>
      <w:r>
        <w:rPr>
          <w:szCs w:val="22"/>
        </w:rPr>
        <w:t xml:space="preserve">“I will be trvalling by train”,  Stuart informed me </w:t>
      </w:r>
    </w:p>
    <w:p w14:paraId="64BCAC08" w14:textId="77777777" w:rsidR="00301A93" w:rsidRDefault="00301A93" w:rsidP="00301A93">
      <w:pPr>
        <w:rPr>
          <w:szCs w:val="22"/>
        </w:rPr>
      </w:pPr>
      <w:r>
        <w:rPr>
          <w:szCs w:val="22"/>
        </w:rPr>
        <w:t>“In view of the purpose of our visit</w:t>
      </w:r>
      <w:r w:rsidR="008026FC">
        <w:rPr>
          <w:szCs w:val="22"/>
        </w:rPr>
        <w:t xml:space="preserve">, </w:t>
      </w:r>
      <w:r>
        <w:rPr>
          <w:szCs w:val="22"/>
        </w:rPr>
        <w:t xml:space="preserve">I think we should arrive on a tandem”, I responded </w:t>
      </w:r>
    </w:p>
    <w:p w14:paraId="352093D6" w14:textId="77777777" w:rsidR="00301A93" w:rsidRDefault="00301A93" w:rsidP="00301A93">
      <w:pPr>
        <w:rPr>
          <w:szCs w:val="22"/>
        </w:rPr>
      </w:pPr>
      <w:r>
        <w:rPr>
          <w:szCs w:val="22"/>
        </w:rPr>
        <w:tab/>
        <w:t>The OWA President and I were discussing our attendance at ‘The Aviva Broker Community Awards 2025”</w:t>
      </w:r>
      <w:r w:rsidR="008026FC">
        <w:rPr>
          <w:szCs w:val="22"/>
        </w:rPr>
        <w:t xml:space="preserve">, held </w:t>
      </w:r>
      <w:r>
        <w:rPr>
          <w:szCs w:val="22"/>
        </w:rPr>
        <w:t xml:space="preserve"> at </w:t>
      </w:r>
      <w:r w:rsidR="008026FC">
        <w:rPr>
          <w:szCs w:val="22"/>
        </w:rPr>
        <w:t xml:space="preserve">the </w:t>
      </w:r>
      <w:r w:rsidR="009A695E">
        <w:rPr>
          <w:szCs w:val="22"/>
        </w:rPr>
        <w:t xml:space="preserve"> Honourable Artillery Company (</w:t>
      </w:r>
      <w:r>
        <w:rPr>
          <w:szCs w:val="22"/>
        </w:rPr>
        <w:t xml:space="preserve">HAC </w:t>
      </w:r>
      <w:r w:rsidR="00805C7E">
        <w:rPr>
          <w:szCs w:val="22"/>
        </w:rPr>
        <w:t>)</w:t>
      </w:r>
      <w:r>
        <w:rPr>
          <w:szCs w:val="22"/>
        </w:rPr>
        <w:t xml:space="preserve"> -  we used to play a pre-season friendly footba</w:t>
      </w:r>
      <w:r w:rsidR="008026FC">
        <w:rPr>
          <w:szCs w:val="22"/>
        </w:rPr>
        <w:t xml:space="preserve">ll match against HAC many years </w:t>
      </w:r>
      <w:r>
        <w:rPr>
          <w:szCs w:val="22"/>
        </w:rPr>
        <w:t xml:space="preserve"> ago but they left the dressing rooms in such a state that they were never invited back again. </w:t>
      </w:r>
    </w:p>
    <w:p w14:paraId="3DD445EB" w14:textId="77777777" w:rsidR="00301A93" w:rsidRDefault="00301A93" w:rsidP="00301A93">
      <w:pPr>
        <w:rPr>
          <w:szCs w:val="22"/>
        </w:rPr>
      </w:pPr>
      <w:r>
        <w:rPr>
          <w:szCs w:val="22"/>
        </w:rPr>
        <w:tab/>
        <w:t>Also in attendance, from an Old Wilsonian perspective, were James Paton and his work colleague, Jenny.</w:t>
      </w:r>
    </w:p>
    <w:p w14:paraId="138B25A9" w14:textId="77777777" w:rsidR="00301A93" w:rsidRDefault="00301A93" w:rsidP="00301A93">
      <w:pPr>
        <w:rPr>
          <w:szCs w:val="22"/>
        </w:rPr>
      </w:pPr>
      <w:r>
        <w:rPr>
          <w:szCs w:val="22"/>
        </w:rPr>
        <w:t>“I understand that you work with James</w:t>
      </w:r>
      <w:r w:rsidR="00EB3508">
        <w:rPr>
          <w:szCs w:val="22"/>
        </w:rPr>
        <w:t xml:space="preserve">?” I asked her, somewhat tentatively </w:t>
      </w:r>
    </w:p>
    <w:p w14:paraId="5C307D57" w14:textId="77777777" w:rsidR="00EB3508" w:rsidRDefault="00EB3508" w:rsidP="00301A93">
      <w:pPr>
        <w:rPr>
          <w:szCs w:val="22"/>
        </w:rPr>
      </w:pPr>
      <w:r>
        <w:rPr>
          <w:szCs w:val="22"/>
        </w:rPr>
        <w:t>“Well, someone has to,”</w:t>
      </w:r>
      <w:r w:rsidR="008026FC">
        <w:rPr>
          <w:szCs w:val="22"/>
        </w:rPr>
        <w:t xml:space="preserve"> was her somewhat ambigu</w:t>
      </w:r>
      <w:r>
        <w:rPr>
          <w:szCs w:val="22"/>
        </w:rPr>
        <w:t xml:space="preserve">ous reply.  </w:t>
      </w:r>
    </w:p>
    <w:p w14:paraId="4B454E3E" w14:textId="77777777" w:rsidR="00EB3508" w:rsidRDefault="00EB3508" w:rsidP="00301A93">
      <w:pPr>
        <w:rPr>
          <w:szCs w:val="22"/>
        </w:rPr>
      </w:pPr>
      <w:r>
        <w:rPr>
          <w:szCs w:val="22"/>
        </w:rPr>
        <w:tab/>
        <w:t>James and Jenny work for Brownhill Insurance, who were our sponsors, for which many thanks.</w:t>
      </w:r>
    </w:p>
    <w:p w14:paraId="3CD77FFC" w14:textId="77777777" w:rsidR="00EB3508" w:rsidRDefault="00EB3508" w:rsidP="00301A93">
      <w:pPr>
        <w:rPr>
          <w:szCs w:val="22"/>
        </w:rPr>
      </w:pPr>
      <w:r>
        <w:rPr>
          <w:szCs w:val="22"/>
        </w:rPr>
        <w:tab/>
        <w:t>Before t</w:t>
      </w:r>
      <w:r w:rsidR="004A69C6">
        <w:rPr>
          <w:szCs w:val="22"/>
        </w:rPr>
        <w:t xml:space="preserve">he day we knew we were guaranteed </w:t>
      </w:r>
      <w:r>
        <w:rPr>
          <w:szCs w:val="22"/>
        </w:rPr>
        <w:t xml:space="preserve"> at least £1,000 with the possibility of as much as £10,000 and Stuart had worked very hard at meeting the criteria for funding, namely that projects should be ecologically friendly and help the environmen</w:t>
      </w:r>
      <w:r w:rsidR="008026FC">
        <w:rPr>
          <w:szCs w:val="22"/>
        </w:rPr>
        <w:t>t, and  a bike rack fits that</w:t>
      </w:r>
      <w:r>
        <w:rPr>
          <w:szCs w:val="22"/>
        </w:rPr>
        <w:t xml:space="preserve"> remit perfectly. </w:t>
      </w:r>
      <w:r>
        <w:rPr>
          <w:szCs w:val="22"/>
        </w:rPr>
        <w:br/>
      </w:r>
      <w:r>
        <w:rPr>
          <w:szCs w:val="22"/>
        </w:rPr>
        <w:tab/>
        <w:t>Aviva had produced a splendid brochure which included brief outlines of each applicant, ours reading:</w:t>
      </w:r>
    </w:p>
    <w:p w14:paraId="3255A9C2" w14:textId="77777777" w:rsidR="00EB3508" w:rsidRDefault="00EB3508" w:rsidP="00301A93">
      <w:pPr>
        <w:rPr>
          <w:szCs w:val="22"/>
        </w:rPr>
      </w:pPr>
      <w:r>
        <w:rPr>
          <w:szCs w:val="22"/>
        </w:rPr>
        <w:t>“The Old Wilsonians’ Association provides recreation and leisure facilities for past and present students of Wilson’s School in Wallington and th</w:t>
      </w:r>
      <w:r w:rsidR="004A69C6">
        <w:rPr>
          <w:szCs w:val="22"/>
        </w:rPr>
        <w:t>e general public in Hayes, Kent.</w:t>
      </w:r>
      <w:r>
        <w:rPr>
          <w:szCs w:val="22"/>
        </w:rPr>
        <w:t xml:space="preserve"> Funding covered bicycle racks will encourage more people to cycle to their sports ground, reducing traffic emissions </w:t>
      </w:r>
      <w:r w:rsidR="007E36EE">
        <w:rPr>
          <w:szCs w:val="22"/>
        </w:rPr>
        <w:t xml:space="preserve">while increasing health benefits to the community.” </w:t>
      </w:r>
    </w:p>
    <w:p w14:paraId="1B5E4EB2" w14:textId="77777777" w:rsidR="007E36EE" w:rsidRDefault="007E36EE" w:rsidP="00301A93">
      <w:pPr>
        <w:rPr>
          <w:szCs w:val="22"/>
        </w:rPr>
      </w:pPr>
      <w:r>
        <w:rPr>
          <w:szCs w:val="22"/>
        </w:rPr>
        <w:tab/>
        <w:t>On arrival a  harpist played unassumingly, although her skills were almost drowned out by the enthusia</w:t>
      </w:r>
      <w:r w:rsidR="004A69C6">
        <w:rPr>
          <w:szCs w:val="22"/>
        </w:rPr>
        <w:t>s</w:t>
      </w:r>
      <w:r>
        <w:rPr>
          <w:szCs w:val="22"/>
        </w:rPr>
        <w:t>tic chatter of the attendees, and</w:t>
      </w:r>
      <w:r w:rsidR="00BB4F7B">
        <w:rPr>
          <w:szCs w:val="22"/>
        </w:rPr>
        <w:t xml:space="preserve"> I </w:t>
      </w:r>
      <w:r>
        <w:rPr>
          <w:szCs w:val="22"/>
        </w:rPr>
        <w:t xml:space="preserve"> soon starting</w:t>
      </w:r>
      <w:r w:rsidR="004A69C6">
        <w:rPr>
          <w:szCs w:val="22"/>
        </w:rPr>
        <w:t xml:space="preserve"> conversing with </w:t>
      </w:r>
      <w:r>
        <w:rPr>
          <w:szCs w:val="22"/>
        </w:rPr>
        <w:t xml:space="preserve"> a group from Burnley</w:t>
      </w:r>
      <w:r w:rsidR="004A69C6">
        <w:rPr>
          <w:szCs w:val="22"/>
        </w:rPr>
        <w:t xml:space="preserve"> -  applications for awards came from </w:t>
      </w:r>
      <w:r>
        <w:rPr>
          <w:szCs w:val="22"/>
        </w:rPr>
        <w:t xml:space="preserve"> throughout the UK. </w:t>
      </w:r>
    </w:p>
    <w:p w14:paraId="0BFDC6A1" w14:textId="77777777" w:rsidR="002949A4" w:rsidRDefault="007E36EE" w:rsidP="00301A93">
      <w:pPr>
        <w:rPr>
          <w:szCs w:val="22"/>
        </w:rPr>
      </w:pPr>
      <w:r>
        <w:rPr>
          <w:szCs w:val="22"/>
        </w:rPr>
        <w:tab/>
        <w:t>“We’re on table 9” James soon informed us and, at around 11-30, everyone started to filter into the function room where Will Greenwood, our comper</w:t>
      </w:r>
      <w:r w:rsidR="00BB4F7B">
        <w:rPr>
          <w:szCs w:val="22"/>
        </w:rPr>
        <w:t xml:space="preserve">e for the day and  a member </w:t>
      </w:r>
      <w:r w:rsidR="004A69C6">
        <w:rPr>
          <w:szCs w:val="22"/>
        </w:rPr>
        <w:t xml:space="preserve"> of the En</w:t>
      </w:r>
      <w:r>
        <w:rPr>
          <w:szCs w:val="22"/>
        </w:rPr>
        <w:t>gland World Cup rugby team in 2003, introduced the day and proceeded to do a sp</w:t>
      </w:r>
      <w:r w:rsidR="004A69C6">
        <w:rPr>
          <w:szCs w:val="22"/>
        </w:rPr>
        <w:t>lendid</w:t>
      </w:r>
      <w:r>
        <w:rPr>
          <w:szCs w:val="22"/>
        </w:rPr>
        <w:t xml:space="preserve"> job, maintaining a fine balance between humour and seriousness</w:t>
      </w:r>
      <w:r w:rsidR="002949A4">
        <w:rPr>
          <w:szCs w:val="22"/>
        </w:rPr>
        <w:t>.</w:t>
      </w:r>
    </w:p>
    <w:p w14:paraId="21B9B84D" w14:textId="77777777" w:rsidR="002949A4" w:rsidRDefault="002949A4" w:rsidP="00301A93">
      <w:pPr>
        <w:rPr>
          <w:szCs w:val="22"/>
        </w:rPr>
      </w:pPr>
      <w:r>
        <w:rPr>
          <w:szCs w:val="22"/>
        </w:rPr>
        <w:tab/>
        <w:t>He encouraged everyon</w:t>
      </w:r>
      <w:r w:rsidR="004A69C6">
        <w:rPr>
          <w:szCs w:val="22"/>
        </w:rPr>
        <w:t>e to exchange unusual/significan</w:t>
      </w:r>
      <w:r>
        <w:rPr>
          <w:szCs w:val="22"/>
        </w:rPr>
        <w:t>t facts about thems</w:t>
      </w:r>
      <w:r w:rsidR="004A69C6">
        <w:rPr>
          <w:szCs w:val="22"/>
        </w:rPr>
        <w:t>e</w:t>
      </w:r>
      <w:r>
        <w:rPr>
          <w:szCs w:val="22"/>
        </w:rPr>
        <w:t xml:space="preserve">lves – one </w:t>
      </w:r>
      <w:r w:rsidR="004A69C6">
        <w:rPr>
          <w:szCs w:val="22"/>
        </w:rPr>
        <w:t xml:space="preserve">woman </w:t>
      </w:r>
      <w:r>
        <w:rPr>
          <w:szCs w:val="22"/>
        </w:rPr>
        <w:t xml:space="preserve">had knitted a bike and another reached the final of ‘Pop idol’ </w:t>
      </w:r>
      <w:r w:rsidR="004A69C6">
        <w:rPr>
          <w:szCs w:val="22"/>
        </w:rPr>
        <w:t xml:space="preserve">and </w:t>
      </w:r>
      <w:r>
        <w:rPr>
          <w:szCs w:val="22"/>
        </w:rPr>
        <w:t xml:space="preserve"> even sung in order to substantiate this. Another attendee claimed/admitted?, that one of his relatives was in ‘Wham’, but the star of the day was undoubtedly Eugine, who house</w:t>
      </w:r>
      <w:r w:rsidR="004A69C6">
        <w:rPr>
          <w:szCs w:val="22"/>
        </w:rPr>
        <w:t>d</w:t>
      </w:r>
      <w:r>
        <w:rPr>
          <w:szCs w:val="22"/>
        </w:rPr>
        <w:t xml:space="preserve"> 244 people during lockdown.</w:t>
      </w:r>
    </w:p>
    <w:p w14:paraId="6CE02315" w14:textId="77777777" w:rsidR="002949A4" w:rsidRDefault="002949A4" w:rsidP="00301A93">
      <w:pPr>
        <w:rPr>
          <w:szCs w:val="22"/>
        </w:rPr>
      </w:pPr>
      <w:r>
        <w:rPr>
          <w:szCs w:val="22"/>
        </w:rPr>
        <w:tab/>
        <w:t>Will also encouraged us to “blow our own trumpets”, an activity usually associated with Sonia in ‘EastEnders’, du</w:t>
      </w:r>
      <w:r w:rsidR="004A69C6">
        <w:rPr>
          <w:szCs w:val="22"/>
        </w:rPr>
        <w:t xml:space="preserve">ring which I discovered that  Stuart </w:t>
      </w:r>
      <w:r>
        <w:rPr>
          <w:szCs w:val="22"/>
        </w:rPr>
        <w:t>won the London int</w:t>
      </w:r>
      <w:r w:rsidR="004A69C6">
        <w:rPr>
          <w:szCs w:val="22"/>
        </w:rPr>
        <w:t>er schools cross country champi</w:t>
      </w:r>
      <w:r>
        <w:rPr>
          <w:szCs w:val="22"/>
        </w:rPr>
        <w:t xml:space="preserve">onship during his years at Wilson’s. </w:t>
      </w:r>
    </w:p>
    <w:p w14:paraId="6DAED6E9" w14:textId="77777777" w:rsidR="002949A4" w:rsidRDefault="002949A4" w:rsidP="00301A93">
      <w:pPr>
        <w:rPr>
          <w:szCs w:val="22"/>
        </w:rPr>
      </w:pPr>
      <w:r>
        <w:rPr>
          <w:szCs w:val="22"/>
        </w:rPr>
        <w:t>“There were a lot of C</w:t>
      </w:r>
      <w:r w:rsidR="00BB4F7B">
        <w:rPr>
          <w:szCs w:val="22"/>
        </w:rPr>
        <w:t xml:space="preserve">omprehensive schools competing </w:t>
      </w:r>
      <w:r>
        <w:rPr>
          <w:szCs w:val="22"/>
        </w:rPr>
        <w:t>an</w:t>
      </w:r>
      <w:r w:rsidR="00BB4F7B">
        <w:rPr>
          <w:szCs w:val="22"/>
        </w:rPr>
        <w:t xml:space="preserve">d they were fighting each other, </w:t>
      </w:r>
      <w:r>
        <w:rPr>
          <w:szCs w:val="22"/>
        </w:rPr>
        <w:t xml:space="preserve">so I was given a clear run”, he modestly explained. </w:t>
      </w:r>
    </w:p>
    <w:p w14:paraId="67779344" w14:textId="77777777" w:rsidR="007E36EE" w:rsidRDefault="000F15B1" w:rsidP="00301A93">
      <w:pPr>
        <w:rPr>
          <w:szCs w:val="22"/>
        </w:rPr>
      </w:pPr>
      <w:r>
        <w:rPr>
          <w:szCs w:val="22"/>
        </w:rPr>
        <w:tab/>
        <w:t>Will was totally professional, was genuinely</w:t>
      </w:r>
      <w:r w:rsidR="004A69C6">
        <w:rPr>
          <w:szCs w:val="22"/>
        </w:rPr>
        <w:t xml:space="preserve"> interested in every project, </w:t>
      </w:r>
      <w:r>
        <w:rPr>
          <w:szCs w:val="22"/>
        </w:rPr>
        <w:t xml:space="preserve"> did his homework, and knew something about</w:t>
      </w:r>
      <w:r w:rsidR="00D07AAE">
        <w:rPr>
          <w:szCs w:val="22"/>
        </w:rPr>
        <w:t xml:space="preserve"> all 28 of the  p</w:t>
      </w:r>
      <w:r w:rsidR="00BB4F7B">
        <w:rPr>
          <w:szCs w:val="22"/>
        </w:rPr>
        <w:t>roject</w:t>
      </w:r>
      <w:r w:rsidR="00D07AAE">
        <w:rPr>
          <w:szCs w:val="22"/>
        </w:rPr>
        <w:t>s</w:t>
      </w:r>
      <w:r w:rsidR="00950BCF">
        <w:rPr>
          <w:szCs w:val="22"/>
        </w:rPr>
        <w:t xml:space="preserve"> involved, many of whom told very moving stories. </w:t>
      </w:r>
    </w:p>
    <w:p w14:paraId="715983D2" w14:textId="77777777" w:rsidR="00950BCF" w:rsidRDefault="00950BCF" w:rsidP="00301A93">
      <w:pPr>
        <w:rPr>
          <w:szCs w:val="22"/>
        </w:rPr>
      </w:pPr>
      <w:r>
        <w:rPr>
          <w:szCs w:val="22"/>
        </w:rPr>
        <w:tab/>
        <w:t xml:space="preserve">I will not attempt to go through all of them, but those awarded money included: </w:t>
      </w:r>
    </w:p>
    <w:p w14:paraId="1223139E" w14:textId="77777777" w:rsidR="00950BCF" w:rsidRDefault="00950BCF" w:rsidP="00301A93">
      <w:pPr>
        <w:rPr>
          <w:szCs w:val="22"/>
        </w:rPr>
      </w:pPr>
      <w:r>
        <w:rPr>
          <w:szCs w:val="22"/>
        </w:rPr>
        <w:t>Anti-freeze  - helping the homeless; Families and Babies</w:t>
      </w:r>
      <w:r w:rsidR="00805C7E">
        <w:rPr>
          <w:szCs w:val="22"/>
        </w:rPr>
        <w:t xml:space="preserve">, Children Recovering from Traumatic Experiences, Helping Families who need Food banks,  the </w:t>
      </w:r>
      <w:r>
        <w:rPr>
          <w:szCs w:val="22"/>
        </w:rPr>
        <w:t>Foyle Down Syndr</w:t>
      </w:r>
      <w:r w:rsidR="00EA1A7C">
        <w:rPr>
          <w:szCs w:val="22"/>
        </w:rPr>
        <w:t>ome Trust; Lives not Knives, focusi</w:t>
      </w:r>
      <w:r w:rsidR="00D07AAE">
        <w:rPr>
          <w:szCs w:val="22"/>
        </w:rPr>
        <w:t>n</w:t>
      </w:r>
      <w:r w:rsidR="00EA1A7C">
        <w:rPr>
          <w:szCs w:val="22"/>
        </w:rPr>
        <w:t xml:space="preserve">g on preventing youth violence and MK SNAP, helping those with learning disabilities and, of course, the Old Wisonians’ Association with their Bike Rack Project!!! </w:t>
      </w:r>
    </w:p>
    <w:p w14:paraId="66B43F55" w14:textId="77777777" w:rsidR="00E40E45" w:rsidRDefault="00E40E45" w:rsidP="00301A93">
      <w:pPr>
        <w:rPr>
          <w:szCs w:val="22"/>
        </w:rPr>
      </w:pPr>
      <w:r>
        <w:rPr>
          <w:szCs w:val="22"/>
        </w:rPr>
        <w:lastRenderedPageBreak/>
        <w:tab/>
        <w:t xml:space="preserve">So how did we do?  Delighted to say we were awarded the </w:t>
      </w:r>
      <w:r>
        <w:rPr>
          <w:b/>
          <w:i/>
          <w:szCs w:val="22"/>
        </w:rPr>
        <w:t xml:space="preserve">full £10,000 we asked for </w:t>
      </w:r>
      <w:r>
        <w:rPr>
          <w:szCs w:val="22"/>
        </w:rPr>
        <w:t xml:space="preserve">and the four of </w:t>
      </w:r>
      <w:r w:rsidR="00D07AAE">
        <w:rPr>
          <w:szCs w:val="22"/>
        </w:rPr>
        <w:t xml:space="preserve">us </w:t>
      </w:r>
      <w:r>
        <w:rPr>
          <w:szCs w:val="22"/>
        </w:rPr>
        <w:t>p</w:t>
      </w:r>
      <w:r w:rsidR="00BB4F7B">
        <w:rPr>
          <w:szCs w:val="22"/>
        </w:rPr>
        <w:t xml:space="preserve">roudly went on to the stage where </w:t>
      </w:r>
      <w:r>
        <w:rPr>
          <w:szCs w:val="22"/>
        </w:rPr>
        <w:t>Will asked me to explain what the money would be used for</w:t>
      </w:r>
      <w:r w:rsidR="00C943C8">
        <w:rPr>
          <w:szCs w:val="22"/>
        </w:rPr>
        <w:t>.</w:t>
      </w:r>
    </w:p>
    <w:p w14:paraId="2BEE7CCB" w14:textId="77777777" w:rsidR="00E40E45" w:rsidRDefault="00E40E45" w:rsidP="00301A93">
      <w:pPr>
        <w:rPr>
          <w:szCs w:val="22"/>
        </w:rPr>
      </w:pPr>
      <w:r>
        <w:rPr>
          <w:szCs w:val="22"/>
        </w:rPr>
        <w:tab/>
        <w:t xml:space="preserve">I did my best and was gratified that </w:t>
      </w:r>
      <w:r w:rsidR="00C943C8">
        <w:rPr>
          <w:szCs w:val="22"/>
        </w:rPr>
        <w:t>my colleagues did not advice:</w:t>
      </w:r>
    </w:p>
    <w:p w14:paraId="77363436" w14:textId="77777777" w:rsidR="00C943C8" w:rsidRDefault="00C943C8" w:rsidP="00301A93">
      <w:pPr>
        <w:rPr>
          <w:szCs w:val="22"/>
        </w:rPr>
      </w:pPr>
      <w:r>
        <w:rPr>
          <w:szCs w:val="22"/>
        </w:rPr>
        <w:t xml:space="preserve">“Don’t tell him Pike” </w:t>
      </w:r>
    </w:p>
    <w:p w14:paraId="757DEBDB" w14:textId="77777777" w:rsidR="00C943C8" w:rsidRDefault="00C943C8" w:rsidP="00301A93">
      <w:pPr>
        <w:rPr>
          <w:b/>
          <w:i/>
          <w:szCs w:val="22"/>
        </w:rPr>
      </w:pPr>
      <w:r>
        <w:rPr>
          <w:szCs w:val="22"/>
        </w:rPr>
        <w:tab/>
        <w:t>As well as this mo</w:t>
      </w:r>
      <w:r w:rsidR="00D07AAE">
        <w:rPr>
          <w:szCs w:val="22"/>
        </w:rPr>
        <w:t xml:space="preserve">ney Aviva are also match-funding </w:t>
      </w:r>
      <w:r>
        <w:rPr>
          <w:szCs w:val="22"/>
        </w:rPr>
        <w:t xml:space="preserve">the money for the President’s Ball </w:t>
      </w:r>
      <w:r>
        <w:rPr>
          <w:b/>
          <w:i/>
          <w:szCs w:val="22"/>
        </w:rPr>
        <w:t>but only until March 26</w:t>
      </w:r>
      <w:r w:rsidRPr="00C943C8">
        <w:rPr>
          <w:b/>
          <w:i/>
          <w:szCs w:val="22"/>
          <w:vertAlign w:val="superscript"/>
        </w:rPr>
        <w:t>th</w:t>
      </w:r>
      <w:r>
        <w:rPr>
          <w:b/>
          <w:i/>
          <w:szCs w:val="22"/>
        </w:rPr>
        <w:t xml:space="preserve">  so buy your tickets NOW.  </w:t>
      </w:r>
    </w:p>
    <w:p w14:paraId="7ACE3481" w14:textId="77777777" w:rsidR="00C943C8" w:rsidRDefault="00C943C8" w:rsidP="00301A93">
      <w:pPr>
        <w:rPr>
          <w:szCs w:val="22"/>
        </w:rPr>
      </w:pPr>
      <w:r>
        <w:rPr>
          <w:szCs w:val="22"/>
        </w:rPr>
        <w:tab/>
        <w:t>Stuart has worked extremely hard for a vast number of years for the Association – otherwise he would not be our President – so please come along and support him</w:t>
      </w:r>
      <w:r w:rsidR="00D07AAE">
        <w:rPr>
          <w:szCs w:val="22"/>
        </w:rPr>
        <w:t xml:space="preserve"> on </w:t>
      </w:r>
      <w:r>
        <w:rPr>
          <w:szCs w:val="22"/>
        </w:rPr>
        <w:t xml:space="preserve"> his big night, if for no other reason than to say ‘Thank you’ to him </w:t>
      </w:r>
      <w:r w:rsidR="00D07AAE">
        <w:rPr>
          <w:szCs w:val="22"/>
        </w:rPr>
        <w:t xml:space="preserve">for all of his time and effort on our behalf. </w:t>
      </w:r>
      <w:r>
        <w:rPr>
          <w:szCs w:val="22"/>
        </w:rPr>
        <w:t xml:space="preserve">There are many other reasons to attend, e.g. such occasions are always a lot of fun and you </w:t>
      </w:r>
      <w:r w:rsidR="00D07AAE">
        <w:rPr>
          <w:szCs w:val="22"/>
        </w:rPr>
        <w:t>are guaranteed convivial company</w:t>
      </w:r>
      <w:r>
        <w:rPr>
          <w:szCs w:val="22"/>
        </w:rPr>
        <w:t xml:space="preserve">. </w:t>
      </w:r>
    </w:p>
    <w:p w14:paraId="53C1341F" w14:textId="77777777" w:rsidR="00080089" w:rsidRPr="009639B2" w:rsidRDefault="00080089" w:rsidP="00301A93">
      <w:pPr>
        <w:rPr>
          <w:szCs w:val="22"/>
        </w:rPr>
      </w:pPr>
      <w:r w:rsidRPr="009639B2">
        <w:rPr>
          <w:szCs w:val="22"/>
        </w:rPr>
        <w:tab/>
        <w:t xml:space="preserve">If you really cannot make it then </w:t>
      </w:r>
      <w:r w:rsidR="0042522E" w:rsidRPr="009639B2">
        <w:rPr>
          <w:szCs w:val="22"/>
        </w:rPr>
        <w:t xml:space="preserve">please think about making a donation to the Club; others have already done so, for which many thanks </w:t>
      </w:r>
    </w:p>
    <w:p w14:paraId="35F95B76" w14:textId="77777777" w:rsidR="000F28E7" w:rsidRDefault="000F28E7" w:rsidP="00301A93">
      <w:pPr>
        <w:rPr>
          <w:szCs w:val="22"/>
        </w:rPr>
      </w:pPr>
      <w:r>
        <w:rPr>
          <w:szCs w:val="22"/>
        </w:rPr>
        <w:tab/>
        <w:t>The refurbishment of the Clubhouse cost us £100,000, which virtually cleared out our</w:t>
      </w:r>
      <w:r w:rsidR="00BB4F7B">
        <w:rPr>
          <w:szCs w:val="22"/>
        </w:rPr>
        <w:t>bank account</w:t>
      </w:r>
      <w:r>
        <w:rPr>
          <w:szCs w:val="22"/>
        </w:rPr>
        <w:t xml:space="preserve">, so in order to embark on the third phase of  the OWA’s plans – namely improving the ladies facilities and disabled access – that £50,000 and the £10,000 grant will go some way to achieving this. </w:t>
      </w:r>
    </w:p>
    <w:p w14:paraId="3A367B4F" w14:textId="77777777" w:rsidR="000F28E7" w:rsidRDefault="000F28E7" w:rsidP="00301A93">
      <w:pPr>
        <w:rPr>
          <w:szCs w:val="22"/>
        </w:rPr>
      </w:pPr>
      <w:r>
        <w:rPr>
          <w:szCs w:val="22"/>
        </w:rPr>
        <w:t xml:space="preserve">“Where is the bike rack going to go?”,  many people have asked. </w:t>
      </w:r>
    </w:p>
    <w:p w14:paraId="57255D70" w14:textId="77777777" w:rsidR="000F28E7" w:rsidRDefault="000F28E7" w:rsidP="00301A93">
      <w:pPr>
        <w:rPr>
          <w:szCs w:val="22"/>
        </w:rPr>
      </w:pPr>
      <w:r>
        <w:rPr>
          <w:szCs w:val="22"/>
        </w:rPr>
        <w:tab/>
        <w:t xml:space="preserve">That is a good problem to have but before deciding this everyone should ask themselves if they agree with our claims to Aviva that we want a bike rack for </w:t>
      </w:r>
      <w:r w:rsidR="00BB4F7B">
        <w:rPr>
          <w:szCs w:val="22"/>
        </w:rPr>
        <w:t>‘</w:t>
      </w:r>
      <w:r>
        <w:rPr>
          <w:szCs w:val="22"/>
        </w:rPr>
        <w:t>ecolo</w:t>
      </w:r>
      <w:r w:rsidR="00D07AAE">
        <w:rPr>
          <w:szCs w:val="22"/>
        </w:rPr>
        <w:t>gical and environmental reasons</w:t>
      </w:r>
      <w:r w:rsidR="00BB4F7B">
        <w:rPr>
          <w:szCs w:val="22"/>
        </w:rPr>
        <w:t>’</w:t>
      </w:r>
      <w:r w:rsidR="00D07AAE">
        <w:rPr>
          <w:szCs w:val="22"/>
        </w:rPr>
        <w:t xml:space="preserve">, </w:t>
      </w:r>
      <w:r w:rsidR="00D07AAE">
        <w:rPr>
          <w:b/>
          <w:i/>
          <w:szCs w:val="22"/>
        </w:rPr>
        <w:t>and this is where you can all help</w:t>
      </w:r>
      <w:r>
        <w:rPr>
          <w:szCs w:val="22"/>
        </w:rPr>
        <w:t xml:space="preserve"> </w:t>
      </w:r>
    </w:p>
    <w:p w14:paraId="4F7E866D" w14:textId="77777777" w:rsidR="000F28E7" w:rsidRDefault="00D07AAE" w:rsidP="00301A93">
      <w:pPr>
        <w:rPr>
          <w:szCs w:val="22"/>
        </w:rPr>
      </w:pPr>
      <w:r>
        <w:rPr>
          <w:szCs w:val="22"/>
        </w:rPr>
        <w:tab/>
        <w:t xml:space="preserve">As we all know, we have massive </w:t>
      </w:r>
      <w:r w:rsidR="000F28E7">
        <w:rPr>
          <w:szCs w:val="22"/>
        </w:rPr>
        <w:t>parking problems at</w:t>
      </w:r>
      <w:r>
        <w:rPr>
          <w:szCs w:val="22"/>
        </w:rPr>
        <w:t xml:space="preserve"> the week-ends and it is encumbe</w:t>
      </w:r>
      <w:r w:rsidR="000F28E7">
        <w:rPr>
          <w:szCs w:val="22"/>
        </w:rPr>
        <w:t>nt upon each and every one of us to do what we can to help solve</w:t>
      </w:r>
      <w:r>
        <w:rPr>
          <w:szCs w:val="22"/>
        </w:rPr>
        <w:t xml:space="preserve"> these problams </w:t>
      </w:r>
      <w:r w:rsidR="000F28E7">
        <w:rPr>
          <w:szCs w:val="22"/>
        </w:rPr>
        <w:t xml:space="preserve"> and meet that ecological criteria at the same time, </w:t>
      </w:r>
      <w:r w:rsidR="00D271D8">
        <w:rPr>
          <w:szCs w:val="22"/>
        </w:rPr>
        <w:t>so why not make use of that bike rack -  you do not have to knit your own</w:t>
      </w:r>
      <w:r w:rsidR="00BB4F7B">
        <w:rPr>
          <w:szCs w:val="22"/>
        </w:rPr>
        <w:t xml:space="preserve"> bike!</w:t>
      </w:r>
      <w:r>
        <w:rPr>
          <w:szCs w:val="22"/>
        </w:rPr>
        <w:t xml:space="preserve"> </w:t>
      </w:r>
    </w:p>
    <w:p w14:paraId="43F7DD49" w14:textId="77777777" w:rsidR="006B3AEF" w:rsidRDefault="006B3AEF" w:rsidP="00301A93">
      <w:pPr>
        <w:rPr>
          <w:szCs w:val="22"/>
        </w:rPr>
      </w:pPr>
      <w:r>
        <w:rPr>
          <w:szCs w:val="22"/>
        </w:rPr>
        <w:tab/>
        <w:t>As for Stuart, James, Jenny</w:t>
      </w:r>
      <w:r w:rsidR="00BB4F7B">
        <w:rPr>
          <w:szCs w:val="22"/>
        </w:rPr>
        <w:t xml:space="preserve"> and I we left HAC having been moved </w:t>
      </w:r>
      <w:r>
        <w:rPr>
          <w:szCs w:val="22"/>
        </w:rPr>
        <w:t xml:space="preserve"> by what we had witnessed, having met some inspirational people, knowing that the OWA was £10,000 better off and………. on a bicycle made for four</w:t>
      </w:r>
      <w:r w:rsidR="008026FC">
        <w:rPr>
          <w:szCs w:val="22"/>
        </w:rPr>
        <w:t>.</w:t>
      </w:r>
    </w:p>
    <w:p w14:paraId="16F1239F" w14:textId="77777777" w:rsidR="00D271D8" w:rsidRPr="00080089" w:rsidRDefault="00D271D8" w:rsidP="00301A93">
      <w:pPr>
        <w:rPr>
          <w:szCs w:val="22"/>
        </w:rPr>
      </w:pPr>
    </w:p>
    <w:p w14:paraId="3BF04608" w14:textId="77777777" w:rsidR="00C943C8" w:rsidRDefault="00C943C8" w:rsidP="00301A93">
      <w:pPr>
        <w:rPr>
          <w:szCs w:val="22"/>
        </w:rPr>
      </w:pPr>
    </w:p>
    <w:p w14:paraId="0BBB6E63" w14:textId="77777777" w:rsidR="00C943C8" w:rsidRDefault="00C943C8" w:rsidP="00301A93">
      <w:pPr>
        <w:rPr>
          <w:szCs w:val="22"/>
        </w:rPr>
      </w:pPr>
    </w:p>
    <w:p w14:paraId="30867866" w14:textId="77777777" w:rsidR="00C943C8" w:rsidRDefault="00C943C8" w:rsidP="00301A93">
      <w:pPr>
        <w:rPr>
          <w:szCs w:val="22"/>
        </w:rPr>
      </w:pPr>
    </w:p>
    <w:sectPr w:rsidR="00C943C8" w:rsidSect="005B0517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45 Light">
    <w:altName w:val="Times New Roman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54C2"/>
    <w:multiLevelType w:val="multilevel"/>
    <w:tmpl w:val="AB4E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E745E"/>
    <w:multiLevelType w:val="hybridMultilevel"/>
    <w:tmpl w:val="F446DF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066CF"/>
    <w:multiLevelType w:val="hybridMultilevel"/>
    <w:tmpl w:val="1B44791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D759F"/>
    <w:multiLevelType w:val="multilevel"/>
    <w:tmpl w:val="6D26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910B9C"/>
    <w:multiLevelType w:val="multilevel"/>
    <w:tmpl w:val="4686E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749777">
    <w:abstractNumId w:val="2"/>
  </w:num>
  <w:num w:numId="2" w16cid:durableId="1244797543">
    <w:abstractNumId w:val="1"/>
  </w:num>
  <w:num w:numId="3" w16cid:durableId="1206988432">
    <w:abstractNumId w:val="0"/>
  </w:num>
  <w:num w:numId="4" w16cid:durableId="883366754">
    <w:abstractNumId w:val="3"/>
  </w:num>
  <w:num w:numId="5" w16cid:durableId="18000301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19"/>
    <w:rsid w:val="000015CF"/>
    <w:rsid w:val="00002D3F"/>
    <w:rsid w:val="000103F8"/>
    <w:rsid w:val="00022D23"/>
    <w:rsid w:val="000271B3"/>
    <w:rsid w:val="0002743D"/>
    <w:rsid w:val="00040EFF"/>
    <w:rsid w:val="00043068"/>
    <w:rsid w:val="000478F9"/>
    <w:rsid w:val="00053FC5"/>
    <w:rsid w:val="00065485"/>
    <w:rsid w:val="00066C75"/>
    <w:rsid w:val="00067B52"/>
    <w:rsid w:val="00073A47"/>
    <w:rsid w:val="00080089"/>
    <w:rsid w:val="00080D34"/>
    <w:rsid w:val="00080F48"/>
    <w:rsid w:val="0008212D"/>
    <w:rsid w:val="00082178"/>
    <w:rsid w:val="00083935"/>
    <w:rsid w:val="000843FE"/>
    <w:rsid w:val="00095AD4"/>
    <w:rsid w:val="000A0ED0"/>
    <w:rsid w:val="000A4028"/>
    <w:rsid w:val="000B5332"/>
    <w:rsid w:val="000B71C0"/>
    <w:rsid w:val="000C41F3"/>
    <w:rsid w:val="000C4667"/>
    <w:rsid w:val="000C71C7"/>
    <w:rsid w:val="000D003D"/>
    <w:rsid w:val="000D0CFC"/>
    <w:rsid w:val="000D213C"/>
    <w:rsid w:val="000D7306"/>
    <w:rsid w:val="000E78E1"/>
    <w:rsid w:val="000F15B1"/>
    <w:rsid w:val="000F28E7"/>
    <w:rsid w:val="001020B3"/>
    <w:rsid w:val="00105FEE"/>
    <w:rsid w:val="001066C8"/>
    <w:rsid w:val="00106EAF"/>
    <w:rsid w:val="001100F9"/>
    <w:rsid w:val="00121510"/>
    <w:rsid w:val="001224FE"/>
    <w:rsid w:val="00122CDF"/>
    <w:rsid w:val="0012481E"/>
    <w:rsid w:val="001330A4"/>
    <w:rsid w:val="0013316B"/>
    <w:rsid w:val="00135D89"/>
    <w:rsid w:val="00140D41"/>
    <w:rsid w:val="0014113D"/>
    <w:rsid w:val="00144145"/>
    <w:rsid w:val="001677BB"/>
    <w:rsid w:val="00171019"/>
    <w:rsid w:val="00177E83"/>
    <w:rsid w:val="0018029C"/>
    <w:rsid w:val="00184117"/>
    <w:rsid w:val="0018550F"/>
    <w:rsid w:val="00185DD7"/>
    <w:rsid w:val="00190FAB"/>
    <w:rsid w:val="00195466"/>
    <w:rsid w:val="00197474"/>
    <w:rsid w:val="00197E11"/>
    <w:rsid w:val="001A2BC6"/>
    <w:rsid w:val="001A52B9"/>
    <w:rsid w:val="001A60AB"/>
    <w:rsid w:val="001A706F"/>
    <w:rsid w:val="001A71F5"/>
    <w:rsid w:val="001C7000"/>
    <w:rsid w:val="001D0D1C"/>
    <w:rsid w:val="001D1678"/>
    <w:rsid w:val="001D2D2C"/>
    <w:rsid w:val="001D66B0"/>
    <w:rsid w:val="001E1B45"/>
    <w:rsid w:val="001E33B5"/>
    <w:rsid w:val="001F0723"/>
    <w:rsid w:val="001F6E90"/>
    <w:rsid w:val="001F77A9"/>
    <w:rsid w:val="00205C49"/>
    <w:rsid w:val="0021217E"/>
    <w:rsid w:val="00214E97"/>
    <w:rsid w:val="00214F36"/>
    <w:rsid w:val="00216BD8"/>
    <w:rsid w:val="002223FE"/>
    <w:rsid w:val="0022620B"/>
    <w:rsid w:val="00227998"/>
    <w:rsid w:val="00232729"/>
    <w:rsid w:val="00233F1A"/>
    <w:rsid w:val="00237575"/>
    <w:rsid w:val="00237C34"/>
    <w:rsid w:val="00237C5F"/>
    <w:rsid w:val="00241217"/>
    <w:rsid w:val="00241C23"/>
    <w:rsid w:val="00244BA2"/>
    <w:rsid w:val="002459A6"/>
    <w:rsid w:val="00246F50"/>
    <w:rsid w:val="0025373A"/>
    <w:rsid w:val="002537BD"/>
    <w:rsid w:val="002557A8"/>
    <w:rsid w:val="0025658B"/>
    <w:rsid w:val="00260906"/>
    <w:rsid w:val="00261266"/>
    <w:rsid w:val="0026565F"/>
    <w:rsid w:val="002742EC"/>
    <w:rsid w:val="00277298"/>
    <w:rsid w:val="00281538"/>
    <w:rsid w:val="00281ACC"/>
    <w:rsid w:val="0028205F"/>
    <w:rsid w:val="002949A4"/>
    <w:rsid w:val="0029517D"/>
    <w:rsid w:val="0029640E"/>
    <w:rsid w:val="002B2E1D"/>
    <w:rsid w:val="002B3BFD"/>
    <w:rsid w:val="002B3FE8"/>
    <w:rsid w:val="002B62B8"/>
    <w:rsid w:val="002B65B9"/>
    <w:rsid w:val="002C6E21"/>
    <w:rsid w:val="002D53E4"/>
    <w:rsid w:val="002D61CF"/>
    <w:rsid w:val="002D735D"/>
    <w:rsid w:val="002D7EDC"/>
    <w:rsid w:val="002E0C7B"/>
    <w:rsid w:val="002E1F7B"/>
    <w:rsid w:val="002E2B4F"/>
    <w:rsid w:val="002E5DFC"/>
    <w:rsid w:val="002F0A5D"/>
    <w:rsid w:val="002F4BA4"/>
    <w:rsid w:val="00301A93"/>
    <w:rsid w:val="003046F4"/>
    <w:rsid w:val="00306453"/>
    <w:rsid w:val="00314E0F"/>
    <w:rsid w:val="00316CB0"/>
    <w:rsid w:val="00317720"/>
    <w:rsid w:val="00326ACD"/>
    <w:rsid w:val="00330C1C"/>
    <w:rsid w:val="00331505"/>
    <w:rsid w:val="0033631F"/>
    <w:rsid w:val="00340B44"/>
    <w:rsid w:val="003421BB"/>
    <w:rsid w:val="00344F6F"/>
    <w:rsid w:val="00344F7D"/>
    <w:rsid w:val="00345A03"/>
    <w:rsid w:val="00347F23"/>
    <w:rsid w:val="00351209"/>
    <w:rsid w:val="00352024"/>
    <w:rsid w:val="003522BA"/>
    <w:rsid w:val="00366376"/>
    <w:rsid w:val="00375988"/>
    <w:rsid w:val="003805CC"/>
    <w:rsid w:val="0038111C"/>
    <w:rsid w:val="003857B6"/>
    <w:rsid w:val="00394029"/>
    <w:rsid w:val="00396805"/>
    <w:rsid w:val="003A3042"/>
    <w:rsid w:val="003A4D1C"/>
    <w:rsid w:val="003A4F8E"/>
    <w:rsid w:val="003A5712"/>
    <w:rsid w:val="003A654D"/>
    <w:rsid w:val="003A7A5B"/>
    <w:rsid w:val="003B082B"/>
    <w:rsid w:val="003B4515"/>
    <w:rsid w:val="003D4C4F"/>
    <w:rsid w:val="003D59F9"/>
    <w:rsid w:val="003E57B2"/>
    <w:rsid w:val="003F080B"/>
    <w:rsid w:val="003F08EB"/>
    <w:rsid w:val="003F1C70"/>
    <w:rsid w:val="003F64CE"/>
    <w:rsid w:val="00402494"/>
    <w:rsid w:val="00402862"/>
    <w:rsid w:val="00404686"/>
    <w:rsid w:val="00407063"/>
    <w:rsid w:val="00411C56"/>
    <w:rsid w:val="004130D1"/>
    <w:rsid w:val="004149B8"/>
    <w:rsid w:val="004168F6"/>
    <w:rsid w:val="00421054"/>
    <w:rsid w:val="0042522E"/>
    <w:rsid w:val="00427AC4"/>
    <w:rsid w:val="00430584"/>
    <w:rsid w:val="0043758F"/>
    <w:rsid w:val="004437CD"/>
    <w:rsid w:val="00445596"/>
    <w:rsid w:val="004618F1"/>
    <w:rsid w:val="00463A36"/>
    <w:rsid w:val="00470302"/>
    <w:rsid w:val="00475890"/>
    <w:rsid w:val="004831BE"/>
    <w:rsid w:val="0048358F"/>
    <w:rsid w:val="00487445"/>
    <w:rsid w:val="00496E67"/>
    <w:rsid w:val="00497462"/>
    <w:rsid w:val="004975B9"/>
    <w:rsid w:val="004A0470"/>
    <w:rsid w:val="004A69C6"/>
    <w:rsid w:val="004A7B6C"/>
    <w:rsid w:val="004B3591"/>
    <w:rsid w:val="004B3DE1"/>
    <w:rsid w:val="004C31A8"/>
    <w:rsid w:val="004C3D92"/>
    <w:rsid w:val="004D4A04"/>
    <w:rsid w:val="004E28CF"/>
    <w:rsid w:val="004F013F"/>
    <w:rsid w:val="004F4BB7"/>
    <w:rsid w:val="004F540D"/>
    <w:rsid w:val="004F5AD9"/>
    <w:rsid w:val="004F780A"/>
    <w:rsid w:val="004F7D5D"/>
    <w:rsid w:val="005049EE"/>
    <w:rsid w:val="00505F84"/>
    <w:rsid w:val="00507DE0"/>
    <w:rsid w:val="00511A6E"/>
    <w:rsid w:val="005128F3"/>
    <w:rsid w:val="00515243"/>
    <w:rsid w:val="00515C33"/>
    <w:rsid w:val="00516899"/>
    <w:rsid w:val="00516AF0"/>
    <w:rsid w:val="005236A4"/>
    <w:rsid w:val="005248F8"/>
    <w:rsid w:val="005346E0"/>
    <w:rsid w:val="00536D88"/>
    <w:rsid w:val="00541EE9"/>
    <w:rsid w:val="00542BAF"/>
    <w:rsid w:val="00543197"/>
    <w:rsid w:val="005475EF"/>
    <w:rsid w:val="00547848"/>
    <w:rsid w:val="005516F5"/>
    <w:rsid w:val="00552E24"/>
    <w:rsid w:val="005538B1"/>
    <w:rsid w:val="00560F0A"/>
    <w:rsid w:val="00563DB3"/>
    <w:rsid w:val="00564246"/>
    <w:rsid w:val="00571B6E"/>
    <w:rsid w:val="00574931"/>
    <w:rsid w:val="005760BC"/>
    <w:rsid w:val="005771C8"/>
    <w:rsid w:val="00577EE1"/>
    <w:rsid w:val="00581A49"/>
    <w:rsid w:val="00581EF0"/>
    <w:rsid w:val="00585275"/>
    <w:rsid w:val="005900DF"/>
    <w:rsid w:val="00591E32"/>
    <w:rsid w:val="00597F2D"/>
    <w:rsid w:val="005A4008"/>
    <w:rsid w:val="005A6753"/>
    <w:rsid w:val="005A725A"/>
    <w:rsid w:val="005B0517"/>
    <w:rsid w:val="005B2A27"/>
    <w:rsid w:val="005B462F"/>
    <w:rsid w:val="005B631A"/>
    <w:rsid w:val="005C4ABF"/>
    <w:rsid w:val="005C7026"/>
    <w:rsid w:val="005C7152"/>
    <w:rsid w:val="005D5644"/>
    <w:rsid w:val="005D5D34"/>
    <w:rsid w:val="005D69B8"/>
    <w:rsid w:val="005E372B"/>
    <w:rsid w:val="005E616C"/>
    <w:rsid w:val="005E78AD"/>
    <w:rsid w:val="005E7F7B"/>
    <w:rsid w:val="005F0C11"/>
    <w:rsid w:val="00600CEE"/>
    <w:rsid w:val="00601E15"/>
    <w:rsid w:val="00602438"/>
    <w:rsid w:val="006029F5"/>
    <w:rsid w:val="0060536C"/>
    <w:rsid w:val="00610948"/>
    <w:rsid w:val="00610F75"/>
    <w:rsid w:val="0061203A"/>
    <w:rsid w:val="00620395"/>
    <w:rsid w:val="006229C6"/>
    <w:rsid w:val="00625499"/>
    <w:rsid w:val="00633E8A"/>
    <w:rsid w:val="00637A16"/>
    <w:rsid w:val="00643847"/>
    <w:rsid w:val="0064561F"/>
    <w:rsid w:val="0064656E"/>
    <w:rsid w:val="00650B00"/>
    <w:rsid w:val="00651B0B"/>
    <w:rsid w:val="00653187"/>
    <w:rsid w:val="00653F1D"/>
    <w:rsid w:val="0065478A"/>
    <w:rsid w:val="006600ED"/>
    <w:rsid w:val="006637AB"/>
    <w:rsid w:val="0066410B"/>
    <w:rsid w:val="00666159"/>
    <w:rsid w:val="00666D46"/>
    <w:rsid w:val="0066703E"/>
    <w:rsid w:val="00670DAA"/>
    <w:rsid w:val="006771A9"/>
    <w:rsid w:val="006824BA"/>
    <w:rsid w:val="00684901"/>
    <w:rsid w:val="00694A66"/>
    <w:rsid w:val="006964A0"/>
    <w:rsid w:val="0069772D"/>
    <w:rsid w:val="006A1A4B"/>
    <w:rsid w:val="006A214C"/>
    <w:rsid w:val="006B0906"/>
    <w:rsid w:val="006B2DE4"/>
    <w:rsid w:val="006B3492"/>
    <w:rsid w:val="006B3AEF"/>
    <w:rsid w:val="006B557B"/>
    <w:rsid w:val="006B5A1C"/>
    <w:rsid w:val="006C1681"/>
    <w:rsid w:val="006C333F"/>
    <w:rsid w:val="006C34AD"/>
    <w:rsid w:val="006C6772"/>
    <w:rsid w:val="006D0A00"/>
    <w:rsid w:val="006D486F"/>
    <w:rsid w:val="006D6228"/>
    <w:rsid w:val="006E02F7"/>
    <w:rsid w:val="006E3373"/>
    <w:rsid w:val="006E672C"/>
    <w:rsid w:val="006F07F0"/>
    <w:rsid w:val="006F7D84"/>
    <w:rsid w:val="0070035B"/>
    <w:rsid w:val="007029DB"/>
    <w:rsid w:val="00703CD6"/>
    <w:rsid w:val="007055B2"/>
    <w:rsid w:val="007132B9"/>
    <w:rsid w:val="00716E44"/>
    <w:rsid w:val="00717D81"/>
    <w:rsid w:val="00723047"/>
    <w:rsid w:val="007238A0"/>
    <w:rsid w:val="00726065"/>
    <w:rsid w:val="00746606"/>
    <w:rsid w:val="0075091B"/>
    <w:rsid w:val="00756595"/>
    <w:rsid w:val="00761222"/>
    <w:rsid w:val="00762D22"/>
    <w:rsid w:val="0076392F"/>
    <w:rsid w:val="00766143"/>
    <w:rsid w:val="00770E70"/>
    <w:rsid w:val="00776EB9"/>
    <w:rsid w:val="00781047"/>
    <w:rsid w:val="007810E6"/>
    <w:rsid w:val="00785FC3"/>
    <w:rsid w:val="00793C8E"/>
    <w:rsid w:val="00795776"/>
    <w:rsid w:val="00795E8A"/>
    <w:rsid w:val="007961B1"/>
    <w:rsid w:val="00797C2A"/>
    <w:rsid w:val="007A08A9"/>
    <w:rsid w:val="007B1888"/>
    <w:rsid w:val="007B192B"/>
    <w:rsid w:val="007B1AB9"/>
    <w:rsid w:val="007B2205"/>
    <w:rsid w:val="007B5D4D"/>
    <w:rsid w:val="007C2311"/>
    <w:rsid w:val="007C500C"/>
    <w:rsid w:val="007C5A88"/>
    <w:rsid w:val="007C7F2A"/>
    <w:rsid w:val="007D464D"/>
    <w:rsid w:val="007D6E3A"/>
    <w:rsid w:val="007E03BB"/>
    <w:rsid w:val="007E1028"/>
    <w:rsid w:val="007E137F"/>
    <w:rsid w:val="007E36EE"/>
    <w:rsid w:val="007E549C"/>
    <w:rsid w:val="007E761F"/>
    <w:rsid w:val="007F2C33"/>
    <w:rsid w:val="008026FC"/>
    <w:rsid w:val="00805C7E"/>
    <w:rsid w:val="00806780"/>
    <w:rsid w:val="00806967"/>
    <w:rsid w:val="00807282"/>
    <w:rsid w:val="00810A15"/>
    <w:rsid w:val="00815844"/>
    <w:rsid w:val="008165E9"/>
    <w:rsid w:val="0082026B"/>
    <w:rsid w:val="00821072"/>
    <w:rsid w:val="00826F0E"/>
    <w:rsid w:val="00830D39"/>
    <w:rsid w:val="00835EAF"/>
    <w:rsid w:val="00836038"/>
    <w:rsid w:val="00836069"/>
    <w:rsid w:val="0085013D"/>
    <w:rsid w:val="00854CFE"/>
    <w:rsid w:val="008556E8"/>
    <w:rsid w:val="0085706E"/>
    <w:rsid w:val="008625A0"/>
    <w:rsid w:val="00866C2F"/>
    <w:rsid w:val="0087163B"/>
    <w:rsid w:val="00871842"/>
    <w:rsid w:val="008744DD"/>
    <w:rsid w:val="008772A2"/>
    <w:rsid w:val="008830FD"/>
    <w:rsid w:val="00883899"/>
    <w:rsid w:val="00884C1A"/>
    <w:rsid w:val="00890B82"/>
    <w:rsid w:val="008919F6"/>
    <w:rsid w:val="00893691"/>
    <w:rsid w:val="008A0AA8"/>
    <w:rsid w:val="008A795A"/>
    <w:rsid w:val="008B06DE"/>
    <w:rsid w:val="008B5B53"/>
    <w:rsid w:val="008B7947"/>
    <w:rsid w:val="008C069F"/>
    <w:rsid w:val="008C182D"/>
    <w:rsid w:val="008C1EEC"/>
    <w:rsid w:val="008C2169"/>
    <w:rsid w:val="008C2F3D"/>
    <w:rsid w:val="008C2F96"/>
    <w:rsid w:val="008D1E0E"/>
    <w:rsid w:val="008D2A00"/>
    <w:rsid w:val="008D5D49"/>
    <w:rsid w:val="008D6756"/>
    <w:rsid w:val="008E02AE"/>
    <w:rsid w:val="008E2667"/>
    <w:rsid w:val="008E599F"/>
    <w:rsid w:val="008F1F29"/>
    <w:rsid w:val="008F2052"/>
    <w:rsid w:val="008F5DE6"/>
    <w:rsid w:val="008F60A3"/>
    <w:rsid w:val="008F65DB"/>
    <w:rsid w:val="008F713C"/>
    <w:rsid w:val="00904219"/>
    <w:rsid w:val="009257B3"/>
    <w:rsid w:val="00925B05"/>
    <w:rsid w:val="00927085"/>
    <w:rsid w:val="00927ACA"/>
    <w:rsid w:val="00934A5A"/>
    <w:rsid w:val="009351EB"/>
    <w:rsid w:val="00941D0D"/>
    <w:rsid w:val="00942717"/>
    <w:rsid w:val="00942D96"/>
    <w:rsid w:val="00950BCF"/>
    <w:rsid w:val="009543AF"/>
    <w:rsid w:val="00954CAF"/>
    <w:rsid w:val="00956743"/>
    <w:rsid w:val="009617A7"/>
    <w:rsid w:val="009637F1"/>
    <w:rsid w:val="009639B2"/>
    <w:rsid w:val="00974445"/>
    <w:rsid w:val="009744DA"/>
    <w:rsid w:val="009753B4"/>
    <w:rsid w:val="00975696"/>
    <w:rsid w:val="00987190"/>
    <w:rsid w:val="009943E9"/>
    <w:rsid w:val="00996CE6"/>
    <w:rsid w:val="009A232A"/>
    <w:rsid w:val="009A2C38"/>
    <w:rsid w:val="009A3B64"/>
    <w:rsid w:val="009A413C"/>
    <w:rsid w:val="009A6456"/>
    <w:rsid w:val="009A695E"/>
    <w:rsid w:val="009B0621"/>
    <w:rsid w:val="009B36A4"/>
    <w:rsid w:val="009B3A55"/>
    <w:rsid w:val="009B3D83"/>
    <w:rsid w:val="009B583D"/>
    <w:rsid w:val="009B5F54"/>
    <w:rsid w:val="009C7AD9"/>
    <w:rsid w:val="009C7EF3"/>
    <w:rsid w:val="009D101F"/>
    <w:rsid w:val="009D2CCF"/>
    <w:rsid w:val="009D34FA"/>
    <w:rsid w:val="009D3C0B"/>
    <w:rsid w:val="009D5FEA"/>
    <w:rsid w:val="009F0BE6"/>
    <w:rsid w:val="009F465C"/>
    <w:rsid w:val="009F7AE7"/>
    <w:rsid w:val="009F7E10"/>
    <w:rsid w:val="00A036D4"/>
    <w:rsid w:val="00A0412F"/>
    <w:rsid w:val="00A10D28"/>
    <w:rsid w:val="00A11165"/>
    <w:rsid w:val="00A114A0"/>
    <w:rsid w:val="00A1161D"/>
    <w:rsid w:val="00A140DA"/>
    <w:rsid w:val="00A14BB4"/>
    <w:rsid w:val="00A173C6"/>
    <w:rsid w:val="00A21893"/>
    <w:rsid w:val="00A227E5"/>
    <w:rsid w:val="00A30190"/>
    <w:rsid w:val="00A34E11"/>
    <w:rsid w:val="00A412E0"/>
    <w:rsid w:val="00A526AE"/>
    <w:rsid w:val="00A52853"/>
    <w:rsid w:val="00A57026"/>
    <w:rsid w:val="00A63B01"/>
    <w:rsid w:val="00A65FBD"/>
    <w:rsid w:val="00A671B5"/>
    <w:rsid w:val="00A7055D"/>
    <w:rsid w:val="00A70E85"/>
    <w:rsid w:val="00A727AD"/>
    <w:rsid w:val="00A90580"/>
    <w:rsid w:val="00A942C1"/>
    <w:rsid w:val="00A978EE"/>
    <w:rsid w:val="00A97A71"/>
    <w:rsid w:val="00AA10FA"/>
    <w:rsid w:val="00AA1D4A"/>
    <w:rsid w:val="00AA5946"/>
    <w:rsid w:val="00AA733B"/>
    <w:rsid w:val="00AB0B7B"/>
    <w:rsid w:val="00AB0C50"/>
    <w:rsid w:val="00AB22D6"/>
    <w:rsid w:val="00AB4BE3"/>
    <w:rsid w:val="00AB68CB"/>
    <w:rsid w:val="00AB6A44"/>
    <w:rsid w:val="00AC20E2"/>
    <w:rsid w:val="00AC27BE"/>
    <w:rsid w:val="00AC409C"/>
    <w:rsid w:val="00AC58EA"/>
    <w:rsid w:val="00AC7B7B"/>
    <w:rsid w:val="00AD2A46"/>
    <w:rsid w:val="00AD6879"/>
    <w:rsid w:val="00AE37AD"/>
    <w:rsid w:val="00AE4969"/>
    <w:rsid w:val="00AE49A9"/>
    <w:rsid w:val="00AF2064"/>
    <w:rsid w:val="00AF4457"/>
    <w:rsid w:val="00AF4B02"/>
    <w:rsid w:val="00B05010"/>
    <w:rsid w:val="00B07515"/>
    <w:rsid w:val="00B12095"/>
    <w:rsid w:val="00B12778"/>
    <w:rsid w:val="00B13D11"/>
    <w:rsid w:val="00B1532E"/>
    <w:rsid w:val="00B159C0"/>
    <w:rsid w:val="00B20013"/>
    <w:rsid w:val="00B25A48"/>
    <w:rsid w:val="00B31863"/>
    <w:rsid w:val="00B34741"/>
    <w:rsid w:val="00B36550"/>
    <w:rsid w:val="00B46240"/>
    <w:rsid w:val="00B477F7"/>
    <w:rsid w:val="00B52D77"/>
    <w:rsid w:val="00B6079D"/>
    <w:rsid w:val="00B63EA2"/>
    <w:rsid w:val="00B64ABF"/>
    <w:rsid w:val="00B74656"/>
    <w:rsid w:val="00B7592A"/>
    <w:rsid w:val="00B81F51"/>
    <w:rsid w:val="00B833D5"/>
    <w:rsid w:val="00B94958"/>
    <w:rsid w:val="00B949AA"/>
    <w:rsid w:val="00B96681"/>
    <w:rsid w:val="00B97FC4"/>
    <w:rsid w:val="00BA063A"/>
    <w:rsid w:val="00BA1881"/>
    <w:rsid w:val="00BA424A"/>
    <w:rsid w:val="00BB2E99"/>
    <w:rsid w:val="00BB4F7B"/>
    <w:rsid w:val="00BC0044"/>
    <w:rsid w:val="00BC2630"/>
    <w:rsid w:val="00BD0A3F"/>
    <w:rsid w:val="00BD77D7"/>
    <w:rsid w:val="00BE1683"/>
    <w:rsid w:val="00BE28C5"/>
    <w:rsid w:val="00BE3CD1"/>
    <w:rsid w:val="00BF3F11"/>
    <w:rsid w:val="00BF4150"/>
    <w:rsid w:val="00C0316E"/>
    <w:rsid w:val="00C053D7"/>
    <w:rsid w:val="00C05BC5"/>
    <w:rsid w:val="00C106CF"/>
    <w:rsid w:val="00C13F98"/>
    <w:rsid w:val="00C14CB2"/>
    <w:rsid w:val="00C203E1"/>
    <w:rsid w:val="00C22647"/>
    <w:rsid w:val="00C23306"/>
    <w:rsid w:val="00C41470"/>
    <w:rsid w:val="00C41C40"/>
    <w:rsid w:val="00C43C94"/>
    <w:rsid w:val="00C44D41"/>
    <w:rsid w:val="00C5168B"/>
    <w:rsid w:val="00C5171C"/>
    <w:rsid w:val="00C574A5"/>
    <w:rsid w:val="00C60AA0"/>
    <w:rsid w:val="00C62E05"/>
    <w:rsid w:val="00C65033"/>
    <w:rsid w:val="00C65928"/>
    <w:rsid w:val="00C736D9"/>
    <w:rsid w:val="00C75923"/>
    <w:rsid w:val="00C7790F"/>
    <w:rsid w:val="00C8362F"/>
    <w:rsid w:val="00C872EF"/>
    <w:rsid w:val="00C943C8"/>
    <w:rsid w:val="00C97066"/>
    <w:rsid w:val="00CA27CA"/>
    <w:rsid w:val="00CA297D"/>
    <w:rsid w:val="00CA4861"/>
    <w:rsid w:val="00CA4919"/>
    <w:rsid w:val="00CB2AAB"/>
    <w:rsid w:val="00CB625E"/>
    <w:rsid w:val="00CB7FFC"/>
    <w:rsid w:val="00CC236B"/>
    <w:rsid w:val="00CC2AC9"/>
    <w:rsid w:val="00CD15D7"/>
    <w:rsid w:val="00CE0338"/>
    <w:rsid w:val="00CE3FA8"/>
    <w:rsid w:val="00CE676E"/>
    <w:rsid w:val="00CF14F4"/>
    <w:rsid w:val="00CF6D6B"/>
    <w:rsid w:val="00D05401"/>
    <w:rsid w:val="00D07AAE"/>
    <w:rsid w:val="00D160FD"/>
    <w:rsid w:val="00D23CEA"/>
    <w:rsid w:val="00D271D8"/>
    <w:rsid w:val="00D3365B"/>
    <w:rsid w:val="00D33B72"/>
    <w:rsid w:val="00D42D28"/>
    <w:rsid w:val="00D512CE"/>
    <w:rsid w:val="00D514BB"/>
    <w:rsid w:val="00D667E7"/>
    <w:rsid w:val="00D66F8E"/>
    <w:rsid w:val="00D75673"/>
    <w:rsid w:val="00D930C4"/>
    <w:rsid w:val="00D93381"/>
    <w:rsid w:val="00D9582E"/>
    <w:rsid w:val="00DA2E3B"/>
    <w:rsid w:val="00DA4070"/>
    <w:rsid w:val="00DB1853"/>
    <w:rsid w:val="00DB690E"/>
    <w:rsid w:val="00DB7496"/>
    <w:rsid w:val="00DD30DD"/>
    <w:rsid w:val="00DD3C43"/>
    <w:rsid w:val="00DD5B10"/>
    <w:rsid w:val="00DD730F"/>
    <w:rsid w:val="00DD7386"/>
    <w:rsid w:val="00DD7415"/>
    <w:rsid w:val="00DD7DE9"/>
    <w:rsid w:val="00DE167E"/>
    <w:rsid w:val="00DE2C50"/>
    <w:rsid w:val="00DE3171"/>
    <w:rsid w:val="00DE6C09"/>
    <w:rsid w:val="00DF2199"/>
    <w:rsid w:val="00DF2C08"/>
    <w:rsid w:val="00E0386F"/>
    <w:rsid w:val="00E20265"/>
    <w:rsid w:val="00E24442"/>
    <w:rsid w:val="00E34585"/>
    <w:rsid w:val="00E37C4A"/>
    <w:rsid w:val="00E40E45"/>
    <w:rsid w:val="00E472E1"/>
    <w:rsid w:val="00E508EC"/>
    <w:rsid w:val="00E539A5"/>
    <w:rsid w:val="00E55B27"/>
    <w:rsid w:val="00E5713C"/>
    <w:rsid w:val="00E5733B"/>
    <w:rsid w:val="00E65D0A"/>
    <w:rsid w:val="00E70BD3"/>
    <w:rsid w:val="00E7730C"/>
    <w:rsid w:val="00E83257"/>
    <w:rsid w:val="00E857CE"/>
    <w:rsid w:val="00E916AE"/>
    <w:rsid w:val="00E92258"/>
    <w:rsid w:val="00E97BDD"/>
    <w:rsid w:val="00EA1A7C"/>
    <w:rsid w:val="00EB3508"/>
    <w:rsid w:val="00EB530B"/>
    <w:rsid w:val="00EB532B"/>
    <w:rsid w:val="00EB69C0"/>
    <w:rsid w:val="00EC5684"/>
    <w:rsid w:val="00ED7952"/>
    <w:rsid w:val="00ED79F3"/>
    <w:rsid w:val="00ED7D4E"/>
    <w:rsid w:val="00EE07E3"/>
    <w:rsid w:val="00EE1CAC"/>
    <w:rsid w:val="00EE54B7"/>
    <w:rsid w:val="00EE6E0E"/>
    <w:rsid w:val="00EF04B9"/>
    <w:rsid w:val="00EF3071"/>
    <w:rsid w:val="00EF4D70"/>
    <w:rsid w:val="00F01651"/>
    <w:rsid w:val="00F07C67"/>
    <w:rsid w:val="00F11DEF"/>
    <w:rsid w:val="00F12CFE"/>
    <w:rsid w:val="00F15C18"/>
    <w:rsid w:val="00F2703E"/>
    <w:rsid w:val="00F27268"/>
    <w:rsid w:val="00F27745"/>
    <w:rsid w:val="00F34059"/>
    <w:rsid w:val="00F343E9"/>
    <w:rsid w:val="00F360C6"/>
    <w:rsid w:val="00F446EE"/>
    <w:rsid w:val="00F45AAC"/>
    <w:rsid w:val="00F51223"/>
    <w:rsid w:val="00F54414"/>
    <w:rsid w:val="00F57408"/>
    <w:rsid w:val="00F604C7"/>
    <w:rsid w:val="00F61C63"/>
    <w:rsid w:val="00F67891"/>
    <w:rsid w:val="00F715AD"/>
    <w:rsid w:val="00F75181"/>
    <w:rsid w:val="00F7793A"/>
    <w:rsid w:val="00F77F5F"/>
    <w:rsid w:val="00F84231"/>
    <w:rsid w:val="00F85713"/>
    <w:rsid w:val="00F85C1A"/>
    <w:rsid w:val="00F944C6"/>
    <w:rsid w:val="00F9546D"/>
    <w:rsid w:val="00FA3430"/>
    <w:rsid w:val="00FA38C8"/>
    <w:rsid w:val="00FA5AB6"/>
    <w:rsid w:val="00FA7C1F"/>
    <w:rsid w:val="00FB0C6B"/>
    <w:rsid w:val="00FC22F9"/>
    <w:rsid w:val="00FC29FE"/>
    <w:rsid w:val="00FC3297"/>
    <w:rsid w:val="00FC377C"/>
    <w:rsid w:val="00FC40CD"/>
    <w:rsid w:val="00FD2818"/>
    <w:rsid w:val="00FD60B0"/>
    <w:rsid w:val="00FE0B02"/>
    <w:rsid w:val="00FE57C3"/>
    <w:rsid w:val="00FF2733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BC45"/>
  <w15:docId w15:val="{DC722CC8-6E7F-6D4A-9025-01200895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qFormat/>
    <w:rsid w:val="00F12CFE"/>
    <w:pPr>
      <w:spacing w:line="336" w:lineRule="atLeast"/>
      <w:outlineLvl w:val="0"/>
    </w:pPr>
    <w:rPr>
      <w:kern w:val="36"/>
      <w:sz w:val="34"/>
      <w:szCs w:val="3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A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0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1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311"/>
    <w:rPr>
      <w:color w:val="0000FF" w:themeColor="hyperlink"/>
      <w:u w:val="single"/>
    </w:rPr>
  </w:style>
  <w:style w:type="character" w:customStyle="1" w:styleId="apple-style-span">
    <w:name w:val="apple-style-span"/>
    <w:basedOn w:val="DefaultParagraphFont"/>
    <w:rsid w:val="00602438"/>
  </w:style>
  <w:style w:type="character" w:customStyle="1" w:styleId="textexposedshow">
    <w:name w:val="text_exposed_show"/>
    <w:basedOn w:val="DefaultParagraphFont"/>
    <w:rsid w:val="00602438"/>
  </w:style>
  <w:style w:type="character" w:customStyle="1" w:styleId="apple-converted-space">
    <w:name w:val="apple-converted-space"/>
    <w:basedOn w:val="DefaultParagraphFont"/>
    <w:rsid w:val="00C8362F"/>
  </w:style>
  <w:style w:type="character" w:customStyle="1" w:styleId="gbthreadmessagerowauthorlinkwrapper">
    <w:name w:val="gbthreadmessagerow_authorlink_wrapper"/>
    <w:basedOn w:val="DefaultParagraphFont"/>
    <w:rsid w:val="008C2169"/>
  </w:style>
  <w:style w:type="character" w:customStyle="1" w:styleId="gbthreadmessagerowdate">
    <w:name w:val="gbthreadmessagerow_date"/>
    <w:basedOn w:val="DefaultParagraphFont"/>
    <w:rsid w:val="008C2169"/>
  </w:style>
  <w:style w:type="character" w:customStyle="1" w:styleId="messagebody">
    <w:name w:val="messagebody"/>
    <w:basedOn w:val="DefaultParagraphFont"/>
    <w:rsid w:val="00AC58EA"/>
  </w:style>
  <w:style w:type="paragraph" w:styleId="BalloonText">
    <w:name w:val="Balloon Text"/>
    <w:basedOn w:val="Normal"/>
    <w:link w:val="BalloonTextChar"/>
    <w:uiPriority w:val="99"/>
    <w:semiHidden/>
    <w:unhideWhenUsed/>
    <w:rsid w:val="00600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CEE"/>
    <w:rPr>
      <w:rFonts w:ascii="Tahoma" w:eastAsia="Times New Roman" w:hAnsi="Tahoma" w:cs="Tahoma"/>
      <w:sz w:val="16"/>
      <w:szCs w:val="16"/>
    </w:rPr>
  </w:style>
  <w:style w:type="character" w:customStyle="1" w:styleId="cgselectable">
    <w:name w:val="cgselectable"/>
    <w:basedOn w:val="DefaultParagraphFont"/>
    <w:rsid w:val="001D0D1C"/>
  </w:style>
  <w:style w:type="character" w:customStyle="1" w:styleId="fontdarkgray">
    <w:name w:val="fontdarkgray"/>
    <w:basedOn w:val="DefaultParagraphFont"/>
    <w:rsid w:val="001D0D1C"/>
  </w:style>
  <w:style w:type="paragraph" w:customStyle="1" w:styleId="yiv459532274msonormal">
    <w:name w:val="yiv459532274msonormal"/>
    <w:basedOn w:val="Normal"/>
    <w:rsid w:val="00475890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D160FD"/>
    <w:rPr>
      <w:b/>
      <w:bCs/>
    </w:rPr>
  </w:style>
  <w:style w:type="paragraph" w:customStyle="1" w:styleId="yiv980697808msonormal">
    <w:name w:val="yiv980697808msonormal"/>
    <w:basedOn w:val="Normal"/>
    <w:rsid w:val="00C22647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D464D"/>
    <w:pPr>
      <w:ind w:left="720"/>
      <w:contextualSpacing/>
    </w:pPr>
  </w:style>
  <w:style w:type="paragraph" w:customStyle="1" w:styleId="yiv458222188mgaititletxt">
    <w:name w:val="yiv458222188mgaititletxt"/>
    <w:basedOn w:val="Normal"/>
    <w:rsid w:val="003D4C4F"/>
    <w:pPr>
      <w:spacing w:before="100" w:beforeAutospacing="1" w:after="100" w:afterAutospacing="1"/>
    </w:pPr>
    <w:rPr>
      <w:lang w:eastAsia="en-GB"/>
    </w:rPr>
  </w:style>
  <w:style w:type="character" w:customStyle="1" w:styleId="yiv458222188mgfilesize">
    <w:name w:val="yiv458222188mgfilesize"/>
    <w:basedOn w:val="DefaultParagraphFont"/>
    <w:rsid w:val="003D4C4F"/>
  </w:style>
  <w:style w:type="character" w:customStyle="1" w:styleId="Heading1Char">
    <w:name w:val="Heading 1 Char"/>
    <w:basedOn w:val="DefaultParagraphFont"/>
    <w:link w:val="Heading1"/>
    <w:rsid w:val="00F12CFE"/>
    <w:rPr>
      <w:rFonts w:ascii="Times New Roman" w:eastAsia="Times New Roman" w:hAnsi="Times New Roman" w:cs="Times New Roman"/>
      <w:kern w:val="36"/>
      <w:sz w:val="34"/>
      <w:szCs w:val="34"/>
      <w:lang w:eastAsia="en-GB"/>
    </w:rPr>
  </w:style>
  <w:style w:type="table" w:styleId="TableGrid">
    <w:name w:val="Table Grid"/>
    <w:basedOn w:val="TableNormal"/>
    <w:rsid w:val="00F12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iv1017470355apple-tab-span">
    <w:name w:val="yiv1017470355apple-tab-span"/>
    <w:basedOn w:val="DefaultParagraphFont"/>
    <w:rsid w:val="009F465C"/>
  </w:style>
  <w:style w:type="character" w:customStyle="1" w:styleId="Heading2Char">
    <w:name w:val="Heading 2 Char"/>
    <w:basedOn w:val="DefaultParagraphFont"/>
    <w:link w:val="Heading2"/>
    <w:uiPriority w:val="9"/>
    <w:semiHidden/>
    <w:rsid w:val="00A97A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yiv349319435msonormal">
    <w:name w:val="yiv349319435msonormal"/>
    <w:basedOn w:val="Normal"/>
    <w:rsid w:val="00A97A7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01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short">
    <w:name w:val="short"/>
    <w:basedOn w:val="Normal"/>
    <w:rsid w:val="00171019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unhideWhenUsed/>
    <w:rsid w:val="00171019"/>
    <w:pPr>
      <w:spacing w:before="100" w:beforeAutospacing="1" w:after="100" w:afterAutospacing="1"/>
    </w:pPr>
    <w:rPr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81047"/>
    <w:pPr>
      <w:jc w:val="both"/>
    </w:pPr>
    <w:rPr>
      <w:rFonts w:ascii="Frutiger LT 45 Light" w:eastAsia="Calibri" w:hAnsi="Frutiger LT 45 Light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81047"/>
    <w:rPr>
      <w:rFonts w:ascii="Frutiger LT 45 Light" w:eastAsia="Calibri" w:hAnsi="Frutiger LT 45 Light" w:cs="Times New Roman"/>
    </w:rPr>
  </w:style>
  <w:style w:type="character" w:customStyle="1" w:styleId="from">
    <w:name w:val="from"/>
    <w:basedOn w:val="DefaultParagraphFont"/>
    <w:rsid w:val="00FB0C6B"/>
  </w:style>
  <w:style w:type="character" w:customStyle="1" w:styleId="to">
    <w:name w:val="to"/>
    <w:basedOn w:val="DefaultParagraphFont"/>
    <w:rsid w:val="00FB0C6B"/>
  </w:style>
  <w:style w:type="character" w:customStyle="1" w:styleId="lozengfy">
    <w:name w:val="lozengfy"/>
    <w:basedOn w:val="DefaultParagraphFont"/>
    <w:rsid w:val="00FB0C6B"/>
  </w:style>
  <w:style w:type="character" w:customStyle="1" w:styleId="cc">
    <w:name w:val="cc"/>
    <w:basedOn w:val="DefaultParagraphFont"/>
    <w:rsid w:val="00FB0C6B"/>
  </w:style>
  <w:style w:type="character" w:customStyle="1" w:styleId="ampm">
    <w:name w:val="ampm"/>
    <w:basedOn w:val="DefaultParagraphFont"/>
    <w:rsid w:val="00FB0C6B"/>
  </w:style>
  <w:style w:type="paragraph" w:customStyle="1" w:styleId="yiv8203703267msonormal">
    <w:name w:val="yiv8203703267msonormal"/>
    <w:basedOn w:val="Normal"/>
    <w:rsid w:val="00FB0C6B"/>
    <w:pPr>
      <w:spacing w:before="100" w:beforeAutospacing="1" w:after="100" w:afterAutospacing="1"/>
    </w:pPr>
    <w:rPr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14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importantmsg">
    <w:name w:val="importantmsg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desccontainer">
    <w:name w:val="desc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namecontainer">
    <w:name w:val="name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pricecontainer">
    <w:name w:val="price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actionscontainer">
    <w:name w:val="actionscontainer"/>
    <w:basedOn w:val="Normal"/>
    <w:rsid w:val="00766143"/>
    <w:pPr>
      <w:spacing w:before="100" w:beforeAutospacing="1" w:after="100" w:afterAutospacing="1"/>
    </w:pPr>
    <w:rPr>
      <w:lang w:eastAsia="en-GB"/>
    </w:rPr>
  </w:style>
  <w:style w:type="paragraph" w:customStyle="1" w:styleId="yiv6454180779elementtoproof">
    <w:name w:val="yiv6454180779elementtoproof"/>
    <w:basedOn w:val="Normal"/>
    <w:rsid w:val="00601E15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91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18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63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2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26268">
              <w:marLeft w:val="405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ECECEC"/>
                <w:right w:val="none" w:sz="0" w:space="0" w:color="auto"/>
              </w:divBdr>
              <w:divsChild>
                <w:div w:id="226234385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775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31676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14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0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39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80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0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0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4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0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8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6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8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0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31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2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42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5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02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71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876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0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39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7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22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8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3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4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4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4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5185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09452">
              <w:marLeft w:val="0"/>
              <w:marRight w:val="0"/>
              <w:marTop w:val="0"/>
              <w:marBottom w:val="0"/>
              <w:divBdr>
                <w:top w:val="single" w:sz="18" w:space="8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9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9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8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9779">
                  <w:marLeft w:val="0"/>
                  <w:marRight w:val="0"/>
                  <w:marTop w:val="300"/>
                  <w:marBottom w:val="0"/>
                  <w:divBdr>
                    <w:top w:val="single" w:sz="6" w:space="8" w:color="E4E4E4"/>
                    <w:left w:val="single" w:sz="6" w:space="8" w:color="E4E4E4"/>
                    <w:bottom w:val="single" w:sz="6" w:space="0" w:color="E4E4E4"/>
                    <w:right w:val="single" w:sz="6" w:space="8" w:color="E4E4E4"/>
                  </w:divBdr>
                  <w:divsChild>
                    <w:div w:id="71015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8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6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7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1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0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1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1523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56923">
              <w:marLeft w:val="0"/>
              <w:marRight w:val="0"/>
              <w:marTop w:val="0"/>
              <w:marBottom w:val="0"/>
              <w:divBdr>
                <w:top w:val="single" w:sz="18" w:space="8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3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9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7566">
              <w:marLeft w:val="0"/>
              <w:marRight w:val="0"/>
              <w:marTop w:val="0"/>
              <w:marBottom w:val="0"/>
              <w:divBdr>
                <w:top w:val="single" w:sz="24" w:space="0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3610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94481">
              <w:marLeft w:val="0"/>
              <w:marRight w:val="0"/>
              <w:marTop w:val="0"/>
              <w:marBottom w:val="225"/>
              <w:divBdr>
                <w:top w:val="single" w:sz="18" w:space="11" w:color="B9DA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5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9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55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8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8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2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4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79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43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2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942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780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188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502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823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621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3778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626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17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7429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4643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8081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4524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6087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80464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91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14482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19191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663757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153759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38953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59401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0262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951558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56918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781366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7256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01767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892330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76957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7521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81089">
              <w:marLeft w:val="405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ECECEC"/>
                <w:right w:val="none" w:sz="0" w:space="0" w:color="auto"/>
              </w:divBdr>
              <w:divsChild>
                <w:div w:id="896628319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63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22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4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0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2523">
          <w:marLeft w:val="405"/>
          <w:marRight w:val="39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9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84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9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228488">
                          <w:marLeft w:val="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8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810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2909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94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935980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6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8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8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5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9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149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0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8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EA8CA-FF42-4FCF-8368-E82E56103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</dc:creator>
  <cp:lastModifiedBy>Alex Forbes</cp:lastModifiedBy>
  <cp:revision>2</cp:revision>
  <cp:lastPrinted>2025-01-25T11:41:00Z</cp:lastPrinted>
  <dcterms:created xsi:type="dcterms:W3CDTF">2025-03-14T07:39:00Z</dcterms:created>
  <dcterms:modified xsi:type="dcterms:W3CDTF">2025-03-14T07:39:00Z</dcterms:modified>
</cp:coreProperties>
</file>